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8B70F8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8B70F8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C91B2B">
              <w:rPr>
                <w:rFonts w:cs="Arial"/>
                <w:b/>
                <w:szCs w:val="22"/>
              </w:rPr>
              <w:t>Taşınmazın Kiraya Verilmesi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91B2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C91B2B">
              <w:rPr>
                <w:rFonts w:cs="Arial"/>
                <w:b/>
                <w:szCs w:val="22"/>
              </w:rPr>
              <w:t>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B70F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70F8" w:rsidRPr="00C26C80" w:rsidRDefault="008B70F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B70F8" w:rsidRPr="00C26C80" w:rsidRDefault="008B70F8" w:rsidP="00A94D5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0F8" w:rsidRPr="00C26C80" w:rsidRDefault="008B70F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0F8" w:rsidRPr="00C26C80" w:rsidRDefault="008B70F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B70F8" w:rsidRPr="00C26C80" w:rsidRDefault="008B70F8" w:rsidP="00412FA0">
            <w:pPr>
              <w:rPr>
                <w:rFonts w:cs="Arial"/>
                <w:szCs w:val="22"/>
              </w:rPr>
            </w:pPr>
          </w:p>
        </w:tc>
      </w:tr>
      <w:tr w:rsidR="008B70F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70F8" w:rsidRPr="00C26C80" w:rsidRDefault="008B70F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B70F8" w:rsidRPr="00C26C80" w:rsidRDefault="008B70F8" w:rsidP="00A94D5A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0F8" w:rsidRPr="00C26C80" w:rsidRDefault="008B70F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0F8" w:rsidRPr="00C26C80" w:rsidRDefault="008B70F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B70F8" w:rsidRPr="00C26C80" w:rsidRDefault="008B70F8" w:rsidP="00412FA0">
            <w:pPr>
              <w:rPr>
                <w:rFonts w:cs="Arial"/>
                <w:szCs w:val="22"/>
              </w:rPr>
            </w:pPr>
          </w:p>
        </w:tc>
      </w:tr>
      <w:tr w:rsidR="008B70F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F8" w:rsidRPr="00C26C80" w:rsidRDefault="008B70F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70F8" w:rsidRPr="00C26C80" w:rsidRDefault="008B70F8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F8" w:rsidRPr="00C26C80" w:rsidRDefault="008B70F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F8" w:rsidRPr="00C26C80" w:rsidRDefault="008B70F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0F8" w:rsidRPr="00C26C80" w:rsidRDefault="008B70F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E36F09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C91B2B" w:rsidP="00C91B2B">
      <w:pPr>
        <w:ind w:right="-284" w:firstLine="708"/>
        <w:jc w:val="both"/>
        <w:rPr>
          <w:rFonts w:cs="Arial"/>
          <w:sz w:val="24"/>
          <w:szCs w:val="24"/>
        </w:rPr>
      </w:pPr>
      <w:r w:rsidRPr="00C91B2B">
        <w:rPr>
          <w:rFonts w:cs="Arial"/>
          <w:sz w:val="24"/>
          <w:szCs w:val="24"/>
        </w:rPr>
        <w:t>Mülkiyeti İl Özel İdaresine ait Kilis Merkez Şehit Sakıp Mahallesi Ada;385 Parsel;2’de kayıtlı zemin kat 70 m2 taşınmazın kiraya verilmesi</w:t>
      </w:r>
      <w:r w:rsidR="004453CB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6A07A1" w:rsidRDefault="004453C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C91B2B">
        <w:rPr>
          <w:rFonts w:cs="Arial"/>
          <w:sz w:val="24"/>
          <w:szCs w:val="24"/>
        </w:rPr>
        <w:t>Mülkiyeti İl Özel İdaresine ait Kilis Merkez Şehit Sakıp Mahallesi Ada;385 Parsel;2’de kayıtlı zemin kat 70 m2 taşınmazın kiraya verilmesi</w:t>
      </w:r>
      <w:r>
        <w:rPr>
          <w:rFonts w:cs="Arial"/>
          <w:sz w:val="24"/>
          <w:szCs w:val="24"/>
        </w:rPr>
        <w:t xml:space="preserve"> ihalesi için İl Encümenine herhangi bir istekli müracaatı olmadığından kiraya verme ihalesi yapılmamıştır. 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8B70F8" w:rsidRDefault="00B24B28" w:rsidP="008B70F8">
      <w:pPr>
        <w:rPr>
          <w:rFonts w:cs="Arial"/>
          <w:sz w:val="20"/>
        </w:rPr>
      </w:pPr>
      <w:r w:rsidRPr="00600FE7">
        <w:rPr>
          <w:rFonts w:cs="Arial"/>
          <w:szCs w:val="22"/>
        </w:rPr>
        <w:t xml:space="preserve"> </w:t>
      </w:r>
      <w:r w:rsidR="008B70F8">
        <w:rPr>
          <w:rFonts w:cs="Arial"/>
          <w:sz w:val="20"/>
        </w:rPr>
        <w:t xml:space="preserve">Murat KÜÇÜKOĞLU                  Mehmet </w:t>
      </w:r>
      <w:proofErr w:type="gramStart"/>
      <w:r w:rsidR="008B70F8">
        <w:rPr>
          <w:rFonts w:cs="Arial"/>
          <w:sz w:val="20"/>
        </w:rPr>
        <w:t>TANRIAŞIKI           M.</w:t>
      </w:r>
      <w:proofErr w:type="gramEnd"/>
      <w:r w:rsidR="008B70F8">
        <w:rPr>
          <w:rFonts w:cs="Arial"/>
          <w:sz w:val="20"/>
        </w:rPr>
        <w:t xml:space="preserve"> Cemil TEKBAŞ        Hasan BOZKURT     </w:t>
      </w:r>
    </w:p>
    <w:p w:rsidR="008B70F8" w:rsidRDefault="008B70F8" w:rsidP="008B70F8">
      <w:pPr>
        <w:rPr>
          <w:rFonts w:cs="Arial"/>
          <w:sz w:val="20"/>
        </w:rPr>
      </w:pPr>
      <w:r>
        <w:rPr>
          <w:rFonts w:cs="Arial"/>
          <w:sz w:val="20"/>
        </w:rPr>
        <w:t xml:space="preserve">     Genel Sekreter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8B70F8" w:rsidRDefault="008B70F8" w:rsidP="008B70F8">
      <w:pPr>
        <w:rPr>
          <w:rFonts w:cs="Arial"/>
          <w:sz w:val="20"/>
        </w:rPr>
      </w:pPr>
      <w:r>
        <w:rPr>
          <w:rFonts w:cs="Arial"/>
          <w:sz w:val="20"/>
        </w:rPr>
        <w:t xml:space="preserve">     İl Encümen Bşk.                            </w:t>
      </w:r>
    </w:p>
    <w:p w:rsidR="008B70F8" w:rsidRDefault="008B70F8" w:rsidP="008B70F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:rsidR="008B70F8" w:rsidRDefault="008B70F8" w:rsidP="008B70F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8B70F8" w:rsidRDefault="008B70F8" w:rsidP="008B70F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8B70F8" w:rsidRDefault="008B70F8" w:rsidP="008B70F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              Erdal KORKUT  </w:t>
      </w:r>
    </w:p>
    <w:p w:rsidR="008B70F8" w:rsidRDefault="008B70F8" w:rsidP="008B70F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8B70F8" w:rsidRDefault="008B70F8" w:rsidP="008B70F8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B24B28" w:rsidRDefault="00B24B28" w:rsidP="00B24B28">
      <w:pPr>
        <w:rPr>
          <w:rFonts w:cs="Arial"/>
          <w:szCs w:val="22"/>
        </w:rPr>
      </w:pPr>
      <w:r w:rsidRPr="00600FE7">
        <w:rPr>
          <w:rFonts w:cs="Arial"/>
          <w:szCs w:val="22"/>
        </w:rPr>
        <w:t xml:space="preserve">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28" w:rsidRDefault="00962428">
      <w:r>
        <w:separator/>
      </w:r>
    </w:p>
  </w:endnote>
  <w:endnote w:type="continuationSeparator" w:id="0">
    <w:p w:rsidR="00962428" w:rsidRDefault="0096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B09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B09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28" w:rsidRDefault="00962428">
      <w:r>
        <w:separator/>
      </w:r>
    </w:p>
  </w:footnote>
  <w:footnote w:type="continuationSeparator" w:id="0">
    <w:p w:rsidR="00962428" w:rsidRDefault="00962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0926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3CB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0F8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2428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447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6EE1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6F09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36B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F269-9CF3-4A34-8F13-FB0F9AFF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2022-09-01T05:17:00Z</cp:lastPrinted>
  <dcterms:created xsi:type="dcterms:W3CDTF">2022-09-21T12:26:00Z</dcterms:created>
  <dcterms:modified xsi:type="dcterms:W3CDTF">2022-09-22T07:44:00Z</dcterms:modified>
</cp:coreProperties>
</file>