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912D4F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912D4F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766B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3766B0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766B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3766B0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912D4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2D4F" w:rsidRPr="00C26C80" w:rsidRDefault="00912D4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12D4F" w:rsidRPr="00C26C80" w:rsidRDefault="00912D4F" w:rsidP="00CC77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</w:tr>
      <w:tr w:rsidR="00912D4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2D4F" w:rsidRPr="00C26C80" w:rsidRDefault="00912D4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12D4F" w:rsidRPr="00C26C80" w:rsidRDefault="00912D4F" w:rsidP="00CC774C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</w:tr>
      <w:tr w:rsidR="00912D4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4F" w:rsidRPr="00C26C80" w:rsidRDefault="00912D4F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12D4F" w:rsidRPr="00C26C80" w:rsidRDefault="00912D4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F" w:rsidRPr="00C26C80" w:rsidRDefault="00912D4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4F" w:rsidRPr="00C26C80" w:rsidRDefault="00912D4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2D4F" w:rsidRPr="00C26C80" w:rsidRDefault="00912D4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A72C83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3766B0" w:rsidP="003766B0">
      <w:pPr>
        <w:ind w:firstLine="708"/>
        <w:jc w:val="both"/>
        <w:rPr>
          <w:rFonts w:cs="Arial"/>
          <w:sz w:val="24"/>
          <w:szCs w:val="24"/>
        </w:rPr>
      </w:pPr>
      <w:r w:rsidRPr="003766B0">
        <w:rPr>
          <w:rFonts w:cs="Arial"/>
          <w:sz w:val="24"/>
          <w:szCs w:val="24"/>
        </w:rPr>
        <w:t xml:space="preserve">Kilis Polateli İlçesi </w:t>
      </w:r>
      <w:proofErr w:type="spellStart"/>
      <w:r w:rsidRPr="003766B0">
        <w:rPr>
          <w:rFonts w:cs="Arial"/>
          <w:sz w:val="24"/>
          <w:szCs w:val="24"/>
        </w:rPr>
        <w:t>Yeniyapan</w:t>
      </w:r>
      <w:proofErr w:type="spellEnd"/>
      <w:r w:rsidRPr="003766B0">
        <w:rPr>
          <w:rFonts w:cs="Arial"/>
          <w:sz w:val="24"/>
          <w:szCs w:val="24"/>
        </w:rPr>
        <w:t xml:space="preserve"> Köyü cami lojmanı ihata duvarı için malzeme yardımı yapılmasına ilişkin İl Özel İdaresinin Valilik Makamından </w:t>
      </w:r>
      <w:proofErr w:type="spellStart"/>
      <w:r w:rsidRPr="003766B0">
        <w:rPr>
          <w:rFonts w:cs="Arial"/>
          <w:sz w:val="24"/>
          <w:szCs w:val="24"/>
        </w:rPr>
        <w:t>muhavvel</w:t>
      </w:r>
      <w:proofErr w:type="spellEnd"/>
      <w:r w:rsidRPr="003766B0">
        <w:rPr>
          <w:rFonts w:cs="Arial"/>
          <w:sz w:val="24"/>
          <w:szCs w:val="24"/>
        </w:rPr>
        <w:t xml:space="preserve"> 08.09.2022 tarih ve 8134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3766B0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3766B0">
        <w:rPr>
          <w:rFonts w:cs="Arial"/>
          <w:sz w:val="24"/>
          <w:szCs w:val="24"/>
        </w:rPr>
        <w:t xml:space="preserve">Kilis Polateli İlçesi </w:t>
      </w:r>
      <w:proofErr w:type="spellStart"/>
      <w:r w:rsidRPr="003766B0">
        <w:rPr>
          <w:rFonts w:cs="Arial"/>
          <w:sz w:val="24"/>
          <w:szCs w:val="24"/>
        </w:rPr>
        <w:t>Yeniyapan</w:t>
      </w:r>
      <w:proofErr w:type="spellEnd"/>
      <w:r w:rsidRPr="003766B0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Muhtarının 29.08.2022 tarihli dilekçesinden, cami Lojmanı ihata duvarının yapılması için İl Özel İdaresi bütçesinden yardım talep ettiği anlaşılmış olup, söz konusu yapım işleri için 30 torba çimento yardımı yapılmasına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Murat KÜÇÜKOĞLU                  Mehmet </w:t>
      </w:r>
      <w:proofErr w:type="gramStart"/>
      <w:r>
        <w:rPr>
          <w:rFonts w:cs="Arial"/>
          <w:sz w:val="20"/>
        </w:rPr>
        <w:t>TANRIAŞIKI           M.</w:t>
      </w:r>
      <w:proofErr w:type="gramEnd"/>
      <w:r>
        <w:rPr>
          <w:rFonts w:cs="Arial"/>
          <w:sz w:val="20"/>
        </w:rPr>
        <w:t xml:space="preserve"> Cemil TEKBAŞ        Hasan BOZKURT   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İl Encümen Bşk.                          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912D4F" w:rsidRDefault="00912D4F" w:rsidP="00912D4F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912D4F" w:rsidRDefault="00912D4F" w:rsidP="00912D4F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96" w:rsidRDefault="006F6896">
      <w:r>
        <w:separator/>
      </w:r>
    </w:p>
  </w:endnote>
  <w:endnote w:type="continuationSeparator" w:id="0">
    <w:p w:rsidR="006F6896" w:rsidRDefault="006F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661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661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96" w:rsidRDefault="006F6896">
      <w:r>
        <w:separator/>
      </w:r>
    </w:p>
  </w:footnote>
  <w:footnote w:type="continuationSeparator" w:id="0">
    <w:p w:rsidR="006F6896" w:rsidRDefault="006F6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3F6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02C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661AC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87456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896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2D4F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2C83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23B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DEB1-ACED-4209-BE24-4A7B89D9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2022-09-01T05:17:00Z</cp:lastPrinted>
  <dcterms:created xsi:type="dcterms:W3CDTF">2022-09-21T12:32:00Z</dcterms:created>
  <dcterms:modified xsi:type="dcterms:W3CDTF">2022-09-22T07:44:00Z</dcterms:modified>
</cp:coreProperties>
</file>