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C" w:rsidRPr="00D351D3" w:rsidRDefault="000A6E0C" w:rsidP="000A6E0C">
      <w:pPr>
        <w:pStyle w:val="KonuBal"/>
        <w:rPr>
          <w:sz w:val="20"/>
          <w:szCs w:val="20"/>
        </w:rPr>
      </w:pPr>
      <w:r w:rsidRPr="00D351D3">
        <w:rPr>
          <w:sz w:val="20"/>
          <w:szCs w:val="20"/>
        </w:rPr>
        <w:t>OTEL KİRALAMA İHALE İLANI</w:t>
      </w:r>
    </w:p>
    <w:p w:rsidR="000A6E0C" w:rsidRPr="00D351D3" w:rsidRDefault="004E13AE" w:rsidP="000A6E0C">
      <w:pPr>
        <w:pStyle w:val="KonuBal"/>
        <w:ind w:firstLine="708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Kilis İl</w:t>
      </w:r>
      <w:r w:rsidR="000A6E0C" w:rsidRPr="00D351D3">
        <w:rPr>
          <w:b w:val="0"/>
          <w:sz w:val="20"/>
          <w:szCs w:val="20"/>
        </w:rPr>
        <w:t xml:space="preserve"> Merkez</w:t>
      </w:r>
      <w:r>
        <w:rPr>
          <w:b w:val="0"/>
          <w:sz w:val="20"/>
          <w:szCs w:val="20"/>
        </w:rPr>
        <w:t>i</w:t>
      </w:r>
      <w:r w:rsidR="000A6E0C" w:rsidRPr="00D351D3">
        <w:rPr>
          <w:b w:val="0"/>
          <w:sz w:val="20"/>
          <w:szCs w:val="20"/>
        </w:rPr>
        <w:t xml:space="preserve"> </w:t>
      </w:r>
      <w:r w:rsidR="00D351D3" w:rsidRPr="00D351D3">
        <w:rPr>
          <w:bCs w:val="0"/>
          <w:sz w:val="20"/>
          <w:szCs w:val="20"/>
        </w:rPr>
        <w:t xml:space="preserve"> </w:t>
      </w:r>
      <w:r w:rsidR="00D351D3" w:rsidRPr="00D351D3">
        <w:rPr>
          <w:b w:val="0"/>
          <w:bCs w:val="0"/>
          <w:sz w:val="20"/>
          <w:szCs w:val="20"/>
        </w:rPr>
        <w:t>Ş</w:t>
      </w:r>
      <w:r w:rsidR="00222862">
        <w:rPr>
          <w:b w:val="0"/>
          <w:bCs w:val="0"/>
          <w:sz w:val="20"/>
          <w:szCs w:val="20"/>
        </w:rPr>
        <w:t>ehit Sakıp Mah. Zekeriya Korkmaz</w:t>
      </w:r>
      <w:r w:rsidR="00D351D3" w:rsidRPr="00D351D3">
        <w:rPr>
          <w:b w:val="0"/>
          <w:bCs w:val="0"/>
          <w:sz w:val="20"/>
          <w:szCs w:val="20"/>
        </w:rPr>
        <w:t xml:space="preserve"> Bul.</w:t>
      </w:r>
      <w:r w:rsidR="00222862">
        <w:rPr>
          <w:b w:val="0"/>
          <w:bCs w:val="0"/>
          <w:sz w:val="20"/>
          <w:szCs w:val="20"/>
        </w:rPr>
        <w:t xml:space="preserve"> (</w:t>
      </w:r>
      <w:r w:rsidR="00D351D3" w:rsidRPr="00D351D3">
        <w:rPr>
          <w:b w:val="0"/>
          <w:bCs w:val="0"/>
          <w:sz w:val="20"/>
          <w:szCs w:val="20"/>
        </w:rPr>
        <w:t>Ada 385</w:t>
      </w:r>
      <w:r w:rsidR="00222862">
        <w:rPr>
          <w:b w:val="0"/>
          <w:bCs w:val="0"/>
          <w:sz w:val="20"/>
          <w:szCs w:val="20"/>
        </w:rPr>
        <w:t xml:space="preserve"> -</w:t>
      </w:r>
      <w:r w:rsidR="00D351D3" w:rsidRPr="00D351D3">
        <w:rPr>
          <w:b w:val="0"/>
          <w:bCs w:val="0"/>
          <w:sz w:val="20"/>
          <w:szCs w:val="20"/>
        </w:rPr>
        <w:t xml:space="preserve"> Pafta 93</w:t>
      </w:r>
      <w:r w:rsidR="00222862">
        <w:rPr>
          <w:b w:val="0"/>
          <w:bCs w:val="0"/>
          <w:sz w:val="20"/>
          <w:szCs w:val="20"/>
        </w:rPr>
        <w:t xml:space="preserve"> -</w:t>
      </w:r>
      <w:r w:rsidR="00D351D3" w:rsidRPr="00D351D3">
        <w:rPr>
          <w:b w:val="0"/>
          <w:bCs w:val="0"/>
          <w:sz w:val="20"/>
          <w:szCs w:val="20"/>
        </w:rPr>
        <w:t xml:space="preserve"> Parsel 1</w:t>
      </w:r>
      <w:r w:rsidR="00222862">
        <w:rPr>
          <w:b w:val="0"/>
          <w:bCs w:val="0"/>
          <w:sz w:val="20"/>
          <w:szCs w:val="20"/>
        </w:rPr>
        <w:t>)</w:t>
      </w:r>
      <w:r w:rsidR="00D351D3" w:rsidRPr="00D351D3">
        <w:rPr>
          <w:b w:val="0"/>
          <w:bCs w:val="0"/>
          <w:sz w:val="20"/>
          <w:szCs w:val="20"/>
        </w:rPr>
        <w:t xml:space="preserve"> de</w:t>
      </w:r>
      <w:r w:rsidR="000A6E0C" w:rsidRPr="00D351D3">
        <w:rPr>
          <w:b w:val="0"/>
          <w:sz w:val="20"/>
          <w:szCs w:val="20"/>
        </w:rPr>
        <w:t xml:space="preserve"> bulunan Mülkiyeti Kilis İl Özel İdaresine ait Otel 2886 sayılı Devlet İhale </w:t>
      </w:r>
      <w:proofErr w:type="gramStart"/>
      <w:r w:rsidR="000A6E0C" w:rsidRPr="00D351D3">
        <w:rPr>
          <w:b w:val="0"/>
          <w:sz w:val="20"/>
          <w:szCs w:val="20"/>
        </w:rPr>
        <w:t xml:space="preserve">Kanunun  </w:t>
      </w:r>
      <w:r w:rsidR="00222862">
        <w:rPr>
          <w:b w:val="0"/>
          <w:sz w:val="20"/>
          <w:szCs w:val="20"/>
        </w:rPr>
        <w:t>45</w:t>
      </w:r>
      <w:proofErr w:type="gramEnd"/>
      <w:r w:rsidR="00222862">
        <w:rPr>
          <w:b w:val="0"/>
          <w:sz w:val="20"/>
          <w:szCs w:val="20"/>
        </w:rPr>
        <w:t xml:space="preserve"> maddesi </w:t>
      </w:r>
      <w:r w:rsidR="000A6E0C" w:rsidRPr="00D351D3">
        <w:rPr>
          <w:b w:val="0"/>
          <w:sz w:val="20"/>
          <w:szCs w:val="20"/>
        </w:rPr>
        <w:t xml:space="preserve">açık </w:t>
      </w:r>
      <w:r w:rsidR="00222862">
        <w:rPr>
          <w:b w:val="0"/>
          <w:sz w:val="20"/>
          <w:szCs w:val="20"/>
        </w:rPr>
        <w:t xml:space="preserve">teklif </w:t>
      </w:r>
      <w:r w:rsidR="000A6E0C" w:rsidRPr="00D351D3">
        <w:rPr>
          <w:b w:val="0"/>
          <w:sz w:val="20"/>
          <w:szCs w:val="20"/>
        </w:rPr>
        <w:t xml:space="preserve"> usulü ile  kiraya verilecektir.</w:t>
      </w:r>
    </w:p>
    <w:p w:rsidR="007D44E6" w:rsidRPr="00D351D3" w:rsidRDefault="007D44E6" w:rsidP="000A6E0C">
      <w:pPr>
        <w:pStyle w:val="KonuBal"/>
        <w:ind w:firstLine="708"/>
        <w:jc w:val="both"/>
        <w:rPr>
          <w:b w:val="0"/>
          <w:sz w:val="20"/>
          <w:szCs w:val="20"/>
        </w:rPr>
      </w:pPr>
    </w:p>
    <w:p w:rsidR="00DB13B5" w:rsidRPr="00D351D3" w:rsidRDefault="004E13AE" w:rsidP="00DB13B5">
      <w:pPr>
        <w:pStyle w:val="KonuB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İhale Onay Tarih ve </w:t>
      </w:r>
      <w:proofErr w:type="spellStart"/>
      <w:r>
        <w:rPr>
          <w:sz w:val="20"/>
          <w:szCs w:val="20"/>
        </w:rPr>
        <w:t>Numarsı</w:t>
      </w:r>
      <w:proofErr w:type="spellEnd"/>
      <w:r w:rsidR="007D44E6" w:rsidRPr="00D351D3">
        <w:rPr>
          <w:sz w:val="20"/>
          <w:szCs w:val="20"/>
        </w:rPr>
        <w:t>:</w:t>
      </w:r>
      <w:r w:rsidR="00C51758" w:rsidRPr="00D351D3"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..</w:t>
      </w:r>
      <w:proofErr w:type="gramEnd"/>
      <w:r w:rsidR="00C51758" w:rsidRPr="00D351D3">
        <w:rPr>
          <w:b w:val="0"/>
          <w:sz w:val="20"/>
          <w:szCs w:val="20"/>
        </w:rPr>
        <w:t>/06/2017 -………</w:t>
      </w:r>
    </w:p>
    <w:p w:rsidR="00DB13B5" w:rsidRPr="00D351D3" w:rsidRDefault="00DB13B5" w:rsidP="00DB13B5">
      <w:pPr>
        <w:pStyle w:val="KonuBal"/>
        <w:jc w:val="both"/>
        <w:rPr>
          <w:b w:val="0"/>
          <w:sz w:val="20"/>
          <w:szCs w:val="20"/>
        </w:rPr>
      </w:pPr>
      <w:r w:rsidRPr="00D351D3">
        <w:rPr>
          <w:sz w:val="20"/>
          <w:szCs w:val="20"/>
        </w:rPr>
        <w:t xml:space="preserve">İdarenin </w:t>
      </w:r>
      <w:proofErr w:type="gramStart"/>
      <w:r w:rsidRPr="00D351D3">
        <w:rPr>
          <w:sz w:val="20"/>
          <w:szCs w:val="20"/>
        </w:rPr>
        <w:t>Adı</w:t>
      </w:r>
      <w:r w:rsidRPr="00D351D3">
        <w:rPr>
          <w:b w:val="0"/>
          <w:sz w:val="20"/>
          <w:szCs w:val="20"/>
        </w:rPr>
        <w:t xml:space="preserve"> : </w:t>
      </w:r>
      <w:r w:rsidR="007D44E6" w:rsidRPr="00D351D3">
        <w:rPr>
          <w:b w:val="0"/>
          <w:sz w:val="20"/>
          <w:szCs w:val="20"/>
        </w:rPr>
        <w:t xml:space="preserve">                  </w:t>
      </w:r>
      <w:r w:rsidRPr="00D351D3">
        <w:rPr>
          <w:b w:val="0"/>
          <w:sz w:val="20"/>
          <w:szCs w:val="20"/>
        </w:rPr>
        <w:t>Kilis</w:t>
      </w:r>
      <w:proofErr w:type="gramEnd"/>
      <w:r w:rsidRPr="00D351D3">
        <w:rPr>
          <w:b w:val="0"/>
          <w:sz w:val="20"/>
          <w:szCs w:val="20"/>
        </w:rPr>
        <w:t xml:space="preserve"> İl Özel İdaresi</w:t>
      </w:r>
    </w:p>
    <w:p w:rsidR="004A4F13" w:rsidRPr="00D351D3" w:rsidRDefault="00DB13B5" w:rsidP="007D44E6">
      <w:pPr>
        <w:pStyle w:val="KonuBal"/>
        <w:jc w:val="both"/>
        <w:rPr>
          <w:b w:val="0"/>
          <w:sz w:val="20"/>
          <w:szCs w:val="20"/>
        </w:rPr>
      </w:pPr>
      <w:r w:rsidRPr="00D351D3">
        <w:rPr>
          <w:sz w:val="20"/>
          <w:szCs w:val="20"/>
        </w:rPr>
        <w:t xml:space="preserve">İdarenin </w:t>
      </w:r>
      <w:proofErr w:type="gramStart"/>
      <w:r w:rsidRPr="00D351D3">
        <w:rPr>
          <w:sz w:val="20"/>
          <w:szCs w:val="20"/>
        </w:rPr>
        <w:t>Adresi :</w:t>
      </w:r>
      <w:r w:rsidRPr="00D351D3">
        <w:rPr>
          <w:b w:val="0"/>
          <w:sz w:val="20"/>
          <w:szCs w:val="20"/>
        </w:rPr>
        <w:t xml:space="preserve"> </w:t>
      </w:r>
      <w:r w:rsidR="007D44E6" w:rsidRPr="00D351D3">
        <w:rPr>
          <w:b w:val="0"/>
          <w:sz w:val="20"/>
          <w:szCs w:val="20"/>
        </w:rPr>
        <w:t xml:space="preserve">             </w:t>
      </w:r>
      <w:proofErr w:type="spellStart"/>
      <w:r w:rsidRPr="00D351D3">
        <w:rPr>
          <w:b w:val="0"/>
          <w:sz w:val="20"/>
          <w:szCs w:val="20"/>
        </w:rPr>
        <w:t>Öncüpınar</w:t>
      </w:r>
      <w:proofErr w:type="spellEnd"/>
      <w:proofErr w:type="gramEnd"/>
      <w:r w:rsidRPr="00D351D3">
        <w:rPr>
          <w:b w:val="0"/>
          <w:sz w:val="20"/>
          <w:szCs w:val="20"/>
        </w:rPr>
        <w:t xml:space="preserve"> Mah. Çevre yolu üzeri KİLİS </w:t>
      </w:r>
    </w:p>
    <w:p w:rsidR="007D44E6" w:rsidRPr="00D351D3" w:rsidRDefault="004A4F13" w:rsidP="004A4F13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İhale Tarihi </w:t>
      </w:r>
      <w:r w:rsidR="007D44E6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ve </w:t>
      </w:r>
      <w:proofErr w:type="gramStart"/>
      <w:r w:rsidR="007D44E6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Saati        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: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</w:t>
      </w:r>
      <w:r w:rsidR="00304576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29</w:t>
      </w:r>
      <w:proofErr w:type="gram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/ </w:t>
      </w:r>
      <w:r w:rsidR="0048356B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06</w:t>
      </w:r>
      <w:r w:rsidR="00304576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/ 2017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Tarihinde </w:t>
      </w:r>
      <w:r w:rsidR="0048356B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Perşembe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günü, saat 1</w:t>
      </w:r>
      <w:r w:rsidR="00304576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0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:</w:t>
      </w:r>
      <w:r w:rsidR="0048356B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0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0 </w:t>
      </w:r>
    </w:p>
    <w:p w:rsidR="004A4F13" w:rsidRPr="00D351D3" w:rsidRDefault="007D44E6" w:rsidP="004A4F13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İhalenin </w:t>
      </w:r>
      <w:r w:rsidR="00D351D3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Yapılacağı Yer: </w:t>
      </w:r>
      <w:r w:rsidR="00D351D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Öncü pınar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D351D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mah. Cevre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yolu üzeri İl Özel İdare Hizmet Binası Toplantı Salonları KİLİS</w:t>
      </w:r>
    </w:p>
    <w:p w:rsidR="00C51758" w:rsidRPr="00D351D3" w:rsidRDefault="00C51758" w:rsidP="004A4F13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İhalenin Konusu: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      Otel Kiralama İşi</w:t>
      </w:r>
    </w:p>
    <w:p w:rsidR="00774C33" w:rsidRPr="00D351D3" w:rsidRDefault="00774C33" w:rsidP="004A4F13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Taşınmaz </w:t>
      </w:r>
      <w:proofErr w:type="gramStart"/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Bilgisi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İl</w:t>
      </w:r>
      <w:proofErr w:type="gram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Merkezi Ş</w:t>
      </w:r>
      <w:r w:rsidR="002228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ehit Sakıp Mah. Zekeriya Korkmaz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Bul.</w:t>
      </w:r>
      <w:r w:rsidR="002228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Ada 385</w:t>
      </w:r>
      <w:r w:rsidR="002228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-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Pafta 93 </w:t>
      </w:r>
      <w:r w:rsidR="002228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- 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Parsel </w:t>
      </w:r>
      <w:r w:rsidR="00E4364B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1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                                                          </w:t>
      </w:r>
    </w:p>
    <w:p w:rsidR="00867287" w:rsidRPr="00D351D3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Kiralanacak söz konusu </w:t>
      </w:r>
      <w:r w:rsidR="00D351D3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taşınmazın yıllık</w:t>
      </w:r>
      <w:r w:rsidR="008A7224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ki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ra muhammen bedeli</w:t>
      </w:r>
      <w:r w:rsidR="00867287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;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4A4F13" w:rsidRPr="00D351D3" w:rsidRDefault="00304576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407.100,00</w:t>
      </w:r>
      <w:r w:rsidR="00867287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.-TL/YIL</w:t>
      </w:r>
      <w:r w:rsidR="00C51758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867287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33.925,00</w:t>
      </w:r>
      <w:r w:rsidR="00867287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.-TL/AY) + KDV </w:t>
      </w:r>
      <w:proofErr w:type="spellStart"/>
      <w:r w:rsidR="004A4F1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d</w:t>
      </w:r>
      <w:r w:rsidR="00867287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</w:t>
      </w:r>
      <w:r w:rsidR="004A4F1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r</w:t>
      </w:r>
      <w:proofErr w:type="spellEnd"/>
      <w:r w:rsidR="004A4F1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. </w:t>
      </w:r>
    </w:p>
    <w:p w:rsidR="004A4F13" w:rsidRPr="00D351D3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:rsidR="004A4F13" w:rsidRPr="00D351D3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1. </w:t>
      </w:r>
      <w:r w:rsidR="004A4F13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İhaleye katılabilmek için aşağıda belirtilen belgeleri istekliler ihaleye komisyon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un</w:t>
      </w:r>
      <w:r w:rsidR="004A4F13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 ihaleden önce sunacaklardır.</w:t>
      </w:r>
    </w:p>
    <w:p w:rsidR="004A4F13" w:rsidRPr="00D351D3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A) İhalelere katılacak kişinin gerçek kişi olması halinde,</w:t>
      </w:r>
    </w:p>
    <w:p w:rsidR="004A4F13" w:rsidRPr="00D351D3" w:rsidRDefault="004A4F13" w:rsidP="004A4F13">
      <w:pP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a)  Nüfus Cüzdanı sureti veya fotokopisi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>b) İmza beyannamesi (Noterden)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 xml:space="preserve">c) </w:t>
      </w:r>
      <w:proofErr w:type="gramStart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Vekaleten</w:t>
      </w:r>
      <w:proofErr w:type="gram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katılım halinde, aslı veya noterden tasdikli vekaletname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>d) Tebligat için adres beyanı, irtibat için telefon numarası ve varsa faks numarası ile elektronik posta adresi.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B) İhalelere katılacakların tüzel kişi olması halinde;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>a) İlgisine göre tüzel kişiliğin ortakları, üyeleri veya kurucuları ile tüzel kişiliğin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>b) Mevzuat gereği tüzel kişiliğin siciline kayıtlı bulunduğu Ticaret ve/veya Sanayi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>Odasından ihaleye ilişkin ilk ilanın yapıldığı yıl içerisinde alınmış, tüzel kişiliğin sicile kayıtlı olduğunu gösterir belge.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br/>
        <w:t xml:space="preserve">c) </w:t>
      </w:r>
      <w:proofErr w:type="gramStart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Vekaleten</w:t>
      </w:r>
      <w:proofErr w:type="gram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ihaleye katılma halinde, istekli adına katılan kişinin noter tasdikli vekaletnamesi ile noter tasdikli imza beyannamesi,</w:t>
      </w:r>
    </w:p>
    <w:p w:rsidR="004A4F13" w:rsidRPr="00D351D3" w:rsidRDefault="004A4F13" w:rsidP="004A4F13">
      <w:pP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   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C) </w:t>
      </w:r>
      <w:r w:rsidR="00304576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12.213,00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-TL tutarında Geçici teminat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 İda</w:t>
      </w:r>
      <w:r w:rsidR="00D351D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renin T.Vakıflar Bankası Kilis Ş</w:t>
      </w: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ubesi </w:t>
      </w:r>
      <w:proofErr w:type="spellStart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nezdindeki</w:t>
      </w:r>
      <w:proofErr w:type="spell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gramStart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7293619653</w:t>
      </w:r>
      <w:proofErr w:type="gram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nolu</w:t>
      </w:r>
      <w:proofErr w:type="spellEnd"/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geçici teminat hesabına yatırıldığına dair banka dekontu ve belirtilen tutarda kiralama işi için alınacak banka teminat mektubu) </w:t>
      </w:r>
    </w:p>
    <w:p w:rsidR="004A4F13" w:rsidRPr="00D351D3" w:rsidRDefault="00774ED3" w:rsidP="004A4F1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   </w:t>
      </w:r>
      <w:r w:rsidR="004A4F13"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D</w:t>
      </w:r>
      <w:r w:rsidR="004A4F13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) </w:t>
      </w:r>
      <w:r w:rsidR="00304576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150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,00.-TL tutarındaki İdareden doküman alındı belgesi</w:t>
      </w:r>
      <w:r w:rsidR="004A4F13"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032D43" w:rsidRPr="00D351D3" w:rsidRDefault="00032D43" w:rsidP="00032D4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E) Kilis İl Özel İdaresine Borcu olmadığına dair yazı</w:t>
      </w:r>
    </w:p>
    <w:p w:rsidR="00C51758" w:rsidRPr="00D351D3" w:rsidRDefault="00774ED3" w:rsidP="004A4F13">
      <w:pP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2. İhaleye ait İdari şartname İdarenin adresinde görülebilir ve aynı adresten bedel karşılığı temin edilebilir.</w:t>
      </w:r>
    </w:p>
    <w:p w:rsidR="00031FAF" w:rsidRPr="00D351D3" w:rsidRDefault="00031FAF" w:rsidP="004A4F13">
      <w:pP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3. İdare ihaleyi yapıp yapmamakta serbesttir.</w:t>
      </w:r>
    </w:p>
    <w:p w:rsidR="00AC234F" w:rsidRPr="00D351D3" w:rsidRDefault="00774C33">
      <w:pPr>
        <w:rPr>
          <w:sz w:val="20"/>
          <w:szCs w:val="20"/>
        </w:rPr>
      </w:pPr>
      <w:r w:rsidRPr="00D351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İlan Olunur</w:t>
      </w:r>
    </w:p>
    <w:sectPr w:rsidR="00AC234F" w:rsidRPr="00D351D3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A6E0C"/>
    <w:rsid w:val="00031FAF"/>
    <w:rsid w:val="00032D43"/>
    <w:rsid w:val="00047C96"/>
    <w:rsid w:val="000A6E0C"/>
    <w:rsid w:val="00167722"/>
    <w:rsid w:val="001869AD"/>
    <w:rsid w:val="001B440A"/>
    <w:rsid w:val="00222862"/>
    <w:rsid w:val="00290376"/>
    <w:rsid w:val="002B3EED"/>
    <w:rsid w:val="00304576"/>
    <w:rsid w:val="003845B7"/>
    <w:rsid w:val="003929F1"/>
    <w:rsid w:val="003D239B"/>
    <w:rsid w:val="0048356B"/>
    <w:rsid w:val="0048770F"/>
    <w:rsid w:val="004A4F13"/>
    <w:rsid w:val="004E13AE"/>
    <w:rsid w:val="005118A0"/>
    <w:rsid w:val="005A3354"/>
    <w:rsid w:val="00774C33"/>
    <w:rsid w:val="00774ED3"/>
    <w:rsid w:val="007D44E6"/>
    <w:rsid w:val="00867287"/>
    <w:rsid w:val="008A7224"/>
    <w:rsid w:val="008C76CF"/>
    <w:rsid w:val="00A87A69"/>
    <w:rsid w:val="00AC234F"/>
    <w:rsid w:val="00C51758"/>
    <w:rsid w:val="00CD1949"/>
    <w:rsid w:val="00D351D3"/>
    <w:rsid w:val="00DB13B5"/>
    <w:rsid w:val="00DC01AB"/>
    <w:rsid w:val="00E4364B"/>
    <w:rsid w:val="00E55D91"/>
    <w:rsid w:val="00E747FD"/>
    <w:rsid w:val="00F17643"/>
    <w:rsid w:val="00F6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ASUS5</cp:lastModifiedBy>
  <cp:revision>9</cp:revision>
  <cp:lastPrinted>2015-06-09T05:51:00Z</cp:lastPrinted>
  <dcterms:created xsi:type="dcterms:W3CDTF">2017-06-01T13:00:00Z</dcterms:created>
  <dcterms:modified xsi:type="dcterms:W3CDTF">2017-06-07T08:47:00Z</dcterms:modified>
</cp:coreProperties>
</file>